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116-НҚ от 18.02.2026</w:t>
      </w:r>
    </w:p>
    <w:p w14:paraId="739C8801" w14:textId="5B5E0BC1" w:rsidR="000574F0" w:rsidRDefault="00846CA3" w:rsidP="000574F0">
      <w:pPr>
        <w:spacing w:after="0" w:line="20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BA16946" wp14:editId="44B1966D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7048500" cy="27813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704850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81C72" w14:textId="77777777" w:rsidR="001844DB" w:rsidRDefault="001844DB" w:rsidP="000574F0">
      <w:pPr>
        <w:tabs>
          <w:tab w:val="left" w:pos="0"/>
          <w:tab w:val="left" w:pos="426"/>
          <w:tab w:val="left" w:pos="4253"/>
        </w:tabs>
        <w:spacing w:after="0" w:line="240" w:lineRule="auto"/>
        <w:ind w:right="53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8C928D6" w14:textId="77777777" w:rsidR="00CF0ECF" w:rsidRPr="009F4406" w:rsidRDefault="00D046DE" w:rsidP="001861C4">
      <w:pPr>
        <w:tabs>
          <w:tab w:val="left" w:pos="284"/>
          <w:tab w:val="left" w:pos="426"/>
          <w:tab w:val="left" w:pos="3686"/>
        </w:tabs>
        <w:spacing w:after="0" w:line="240" w:lineRule="auto"/>
        <w:ind w:left="284" w:right="15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приказа исполняющего обязанности</w:t>
      </w:r>
      <w:r w:rsidR="001844DB" w:rsidRPr="009F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председателя комитета медицинского и </w:t>
      </w:r>
      <w:r w:rsidRPr="009F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фармацевтического контроля Министерства здравоохранения Республики Казахстан</w:t>
      </w:r>
      <w:r w:rsidR="001844DB" w:rsidRPr="009F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C12036" w14:textId="24A67221" w:rsidR="00CF0ECF" w:rsidRPr="009F4406" w:rsidRDefault="00CF0ECF" w:rsidP="001861C4">
      <w:pPr>
        <w:tabs>
          <w:tab w:val="left" w:pos="284"/>
          <w:tab w:val="left" w:pos="426"/>
          <w:tab w:val="left" w:pos="3686"/>
        </w:tabs>
        <w:spacing w:after="0" w:line="240" w:lineRule="auto"/>
        <w:ind w:left="284" w:right="15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44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от 18 февраля 2025 года № 120-НҚ </w:t>
      </w:r>
    </w:p>
    <w:p w14:paraId="2D4CEB7F" w14:textId="32FDAAEF" w:rsidR="000574F0" w:rsidRPr="009F4406" w:rsidRDefault="00D046DE" w:rsidP="001861C4">
      <w:pPr>
        <w:tabs>
          <w:tab w:val="left" w:pos="284"/>
          <w:tab w:val="left" w:pos="426"/>
          <w:tab w:val="left" w:pos="3686"/>
        </w:tabs>
        <w:spacing w:after="0" w:line="240" w:lineRule="auto"/>
        <w:ind w:left="284" w:right="15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44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CF0ECF" w:rsidRPr="009F4406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CF0ECF" w:rsidRPr="009F44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 отзыве некоторых </w:t>
      </w:r>
      <w:r w:rsidR="00CF0ECF" w:rsidRPr="009F44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решений о государственной регистрации медицинских изделий</w:t>
      </w:r>
      <w:r w:rsidRPr="009F44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14:paraId="706CFA95" w14:textId="244B3F23" w:rsidR="000574F0" w:rsidRPr="009F4406" w:rsidRDefault="000574F0" w:rsidP="00D04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80181" w14:textId="77777777" w:rsidR="00A922B4" w:rsidRPr="009F4406" w:rsidRDefault="00A922B4" w:rsidP="00D04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2FEE04" w14:textId="5D7CE38E" w:rsidR="00C43801" w:rsidRPr="009F4406" w:rsidRDefault="00C43801" w:rsidP="00C43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75CC4"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="00DE7B99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пунктом</w:t>
      </w:r>
      <w:r w:rsidR="00C75CC4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2)</w:t>
      </w:r>
      <w:r w:rsidR="00DE7B99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75CC4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пункта </w:t>
      </w:r>
      <w:r w:rsidR="00DE7B99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9F4406">
        <w:rPr>
          <w:rFonts w:ascii="Times New Roman" w:hAnsi="Times New Roman"/>
          <w:sz w:val="28"/>
          <w:lang w:val="kk-KZ"/>
        </w:rPr>
        <w:t xml:space="preserve"> статьи </w:t>
      </w:r>
      <w:r w:rsidR="00DE7B99" w:rsidRPr="009F4406">
        <w:rPr>
          <w:rFonts w:ascii="Times New Roman" w:hAnsi="Times New Roman"/>
          <w:sz w:val="28"/>
          <w:lang w:val="kk-KZ"/>
        </w:rPr>
        <w:t>84</w:t>
      </w:r>
      <w:r w:rsidR="00EE4735" w:rsidRPr="009F4406">
        <w:rPr>
          <w:rFonts w:ascii="Times New Roman" w:hAnsi="Times New Roman"/>
          <w:sz w:val="28"/>
          <w:lang w:val="kk-KZ"/>
        </w:rPr>
        <w:t xml:space="preserve"> Административного процедурно-процессуального Кодекса Республики Казахстан</w:t>
      </w:r>
      <w:r w:rsidR="00A922B4" w:rsidRPr="009F4406">
        <w:rPr>
          <w:rFonts w:ascii="Times New Roman" w:hAnsi="Times New Roman"/>
          <w:sz w:val="28"/>
          <w:lang w:val="kk-KZ"/>
        </w:rPr>
        <w:t>, статьей</w:t>
      </w:r>
      <w:r w:rsidR="00267A6F" w:rsidRPr="009F4406">
        <w:rPr>
          <w:rFonts w:ascii="Times New Roman" w:hAnsi="Times New Roman"/>
          <w:sz w:val="28"/>
          <w:lang w:val="kk-KZ"/>
        </w:rPr>
        <w:t xml:space="preserve"> </w:t>
      </w:r>
      <w:r w:rsidR="00A922B4" w:rsidRPr="009F4406">
        <w:rPr>
          <w:rFonts w:ascii="Times New Roman" w:hAnsi="Times New Roman"/>
          <w:sz w:val="28"/>
          <w:lang w:val="kk-KZ"/>
        </w:rPr>
        <w:t xml:space="preserve">65 </w:t>
      </w:r>
      <w:r w:rsidR="00267A6F" w:rsidRPr="009F4406">
        <w:rPr>
          <w:rFonts w:ascii="Times New Roman" w:hAnsi="Times New Roman"/>
          <w:sz w:val="28"/>
          <w:lang w:val="kk-KZ"/>
        </w:rPr>
        <w:t xml:space="preserve">Закона </w:t>
      </w:r>
      <w:r w:rsidR="00A922B4" w:rsidRPr="009F4406">
        <w:rPr>
          <w:rFonts w:ascii="Times New Roman" w:hAnsi="Times New Roman"/>
          <w:sz w:val="28"/>
          <w:lang w:val="kk-KZ"/>
        </w:rPr>
        <w:t xml:space="preserve">Республики Казахстан «О </w:t>
      </w:r>
      <w:r w:rsidR="00267A6F" w:rsidRPr="009F4406">
        <w:rPr>
          <w:rFonts w:ascii="Times New Roman" w:hAnsi="Times New Roman"/>
          <w:sz w:val="28"/>
          <w:lang w:val="kk-KZ"/>
        </w:rPr>
        <w:t>правовых актах</w:t>
      </w:r>
      <w:r w:rsidR="00A922B4" w:rsidRPr="009F4406">
        <w:rPr>
          <w:rFonts w:ascii="Times New Roman" w:hAnsi="Times New Roman"/>
          <w:sz w:val="28"/>
          <w:lang w:val="kk-KZ"/>
        </w:rPr>
        <w:t>»</w:t>
      </w:r>
      <w:r w:rsidR="00267A6F" w:rsidRPr="009F4406">
        <w:rPr>
          <w:rFonts w:ascii="Times New Roman" w:hAnsi="Times New Roman"/>
          <w:sz w:val="28"/>
          <w:lang w:val="kk-KZ"/>
        </w:rPr>
        <w:t>,</w:t>
      </w:r>
      <w:r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2BE61227" w14:textId="591D9281" w:rsidR="00CF0ECF" w:rsidRPr="009F4406" w:rsidRDefault="001844DB" w:rsidP="00CF0EC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06">
        <w:rPr>
          <w:rFonts w:ascii="Times New Roman" w:hAnsi="Times New Roman"/>
          <w:sz w:val="28"/>
        </w:rPr>
        <w:t xml:space="preserve">Отменить </w:t>
      </w:r>
      <w:r w:rsidR="00F86113" w:rsidRPr="009F4406">
        <w:rPr>
          <w:rFonts w:ascii="Times New Roman" w:hAnsi="Times New Roman"/>
          <w:sz w:val="28"/>
        </w:rPr>
        <w:t>приказ</w:t>
      </w:r>
      <w:r w:rsidRPr="009F4406">
        <w:rPr>
          <w:rFonts w:ascii="Times New Roman" w:hAnsi="Times New Roman"/>
          <w:sz w:val="28"/>
        </w:rPr>
        <w:t xml:space="preserve"> </w:t>
      </w:r>
      <w:r w:rsidR="00D046DE"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исполняющего обязанности</w:t>
      </w:r>
      <w:r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комитета медицинского и фармацевтического контроля </w:t>
      </w:r>
      <w:r w:rsidR="00D046DE"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Республики Казахстан</w:t>
      </w:r>
      <w:r w:rsidR="00D046DE" w:rsidRPr="009F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0ECF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18 февраля 2025 года № 120-НҚ «Об отзыве некоторых решений о государственной регистрации медицинских изделий»</w:t>
      </w:r>
      <w:r w:rsidR="00F86113" w:rsidRPr="009F4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CF0ECF" w:rsidRPr="009F44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59E9CC7E" w14:textId="585DE32C" w:rsidR="00EE4735" w:rsidRPr="009F4406" w:rsidRDefault="00EE4735" w:rsidP="000574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8"/>
          <w:lang w:val="kk-KZ"/>
        </w:rPr>
      </w:pPr>
      <w:r w:rsidRPr="009F4406">
        <w:rPr>
          <w:rFonts w:ascii="Times New Roman" w:hAnsi="Times New Roman"/>
          <w:sz w:val="28"/>
          <w:lang w:val="kk-KZ"/>
        </w:rPr>
        <w:t>Вос</w:t>
      </w:r>
      <w:r w:rsidR="00F86113" w:rsidRPr="009F4406">
        <w:rPr>
          <w:rFonts w:ascii="Times New Roman" w:hAnsi="Times New Roman"/>
          <w:sz w:val="28"/>
          <w:lang w:val="kk-KZ"/>
        </w:rPr>
        <w:t xml:space="preserve">становить действие </w:t>
      </w:r>
      <w:r w:rsidR="00CF0ECF" w:rsidRPr="009F4406">
        <w:rPr>
          <w:rFonts w:ascii="Times New Roman" w:hAnsi="Times New Roman"/>
          <w:sz w:val="28"/>
          <w:lang w:val="kk-KZ"/>
        </w:rPr>
        <w:t>медицинских изделий</w:t>
      </w:r>
      <w:r w:rsidR="00F86113" w:rsidRPr="009F4406">
        <w:rPr>
          <w:rFonts w:ascii="Times New Roman" w:hAnsi="Times New Roman"/>
          <w:sz w:val="28"/>
          <w:lang w:val="kk-KZ"/>
        </w:rPr>
        <w:t xml:space="preserve"> </w:t>
      </w:r>
      <w:r w:rsidR="00CF0ECF" w:rsidRPr="009F4406">
        <w:rPr>
          <w:rFonts w:ascii="Times New Roman" w:hAnsi="Times New Roman"/>
          <w:sz w:val="28"/>
          <w:lang w:val="kk-KZ"/>
        </w:rPr>
        <w:t>согласно приложению к настоящему приказу.</w:t>
      </w:r>
    </w:p>
    <w:p w14:paraId="74F6C325" w14:textId="32CD2BB2" w:rsidR="004946AD" w:rsidRPr="009F4406" w:rsidRDefault="004946AD" w:rsidP="004946A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</w:t>
      </w:r>
      <w:r w:rsidR="00212A20" w:rsidRPr="009F4406">
        <w:rPr>
          <w:rFonts w:ascii="Times New Roman" w:hAnsi="Times New Roman"/>
          <w:sz w:val="28"/>
          <w:szCs w:val="28"/>
        </w:rPr>
        <w:t>медицинских изделий</w:t>
      </w:r>
      <w:r w:rsidRPr="009F4406">
        <w:rPr>
          <w:rFonts w:ascii="Times New Roman" w:hAnsi="Times New Roman"/>
          <w:sz w:val="28"/>
          <w:szCs w:val="28"/>
        </w:rPr>
        <w:t xml:space="preserve"> и государственную экспертную организацию в сфере обращения лекарственных средств и медицинских изделий (далее – Экспертная организация).</w:t>
      </w:r>
    </w:p>
    <w:p w14:paraId="39A94E30" w14:textId="1BCF8B1F" w:rsidR="004946AD" w:rsidRPr="009F4406" w:rsidRDefault="004946AD" w:rsidP="004946A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</w:rPr>
        <w:t>Экспертной организации в течение 1 (один) рабочего дня со дня получен</w:t>
      </w:r>
      <w:r w:rsidR="00D046DE" w:rsidRPr="009F4406">
        <w:rPr>
          <w:rFonts w:ascii="Times New Roman" w:hAnsi="Times New Roman"/>
          <w:sz w:val="28"/>
          <w:szCs w:val="28"/>
        </w:rPr>
        <w:t>ия информации о данном решении</w:t>
      </w:r>
      <w:r w:rsidRPr="009F4406">
        <w:rPr>
          <w:rFonts w:ascii="Times New Roman" w:hAnsi="Times New Roman"/>
          <w:sz w:val="28"/>
          <w:szCs w:val="28"/>
        </w:rPr>
        <w:t xml:space="preserve"> </w:t>
      </w:r>
      <w:r w:rsidR="001844DB" w:rsidRPr="009F4406">
        <w:rPr>
          <w:rFonts w:ascii="Times New Roman" w:hAnsi="Times New Roman"/>
          <w:sz w:val="28"/>
          <w:szCs w:val="28"/>
        </w:rPr>
        <w:t>восстановить</w:t>
      </w:r>
      <w:r w:rsidRPr="009F4406">
        <w:rPr>
          <w:rFonts w:ascii="Times New Roman" w:hAnsi="Times New Roman"/>
          <w:sz w:val="28"/>
          <w:szCs w:val="28"/>
        </w:rPr>
        <w:t xml:space="preserve"> действие </w:t>
      </w:r>
      <w:r w:rsidR="00D046DE" w:rsidRPr="009F4406">
        <w:rPr>
          <w:rFonts w:ascii="Times New Roman" w:hAnsi="Times New Roman"/>
          <w:sz w:val="28"/>
          <w:szCs w:val="28"/>
        </w:rPr>
        <w:t xml:space="preserve">ранее </w:t>
      </w:r>
      <w:r w:rsidR="00D046DE" w:rsidRPr="009F4406">
        <w:rPr>
          <w:rFonts w:ascii="Times New Roman" w:hAnsi="Times New Roman"/>
          <w:sz w:val="28"/>
          <w:szCs w:val="28"/>
        </w:rPr>
        <w:lastRenderedPageBreak/>
        <w:t>отозванных</w:t>
      </w:r>
      <w:r w:rsidR="001844DB" w:rsidRPr="009F4406">
        <w:rPr>
          <w:rFonts w:ascii="Times New Roman" w:hAnsi="Times New Roman"/>
          <w:sz w:val="28"/>
          <w:szCs w:val="28"/>
        </w:rPr>
        <w:t xml:space="preserve"> </w:t>
      </w:r>
      <w:r w:rsidRPr="009F4406">
        <w:rPr>
          <w:rFonts w:ascii="Times New Roman" w:hAnsi="Times New Roman"/>
          <w:sz w:val="28"/>
          <w:szCs w:val="28"/>
        </w:rPr>
        <w:t xml:space="preserve">сертификатов соответствия продукций, выданных на </w:t>
      </w:r>
      <w:r w:rsidR="00212A20" w:rsidRPr="009F4406">
        <w:rPr>
          <w:rFonts w:ascii="Times New Roman" w:hAnsi="Times New Roman"/>
          <w:sz w:val="28"/>
          <w:szCs w:val="28"/>
          <w:lang w:val="kk-KZ"/>
        </w:rPr>
        <w:t xml:space="preserve">медицинские </w:t>
      </w:r>
      <w:r w:rsidR="00212A20" w:rsidRPr="009F4406">
        <w:rPr>
          <w:rFonts w:ascii="Times New Roman" w:hAnsi="Times New Roman"/>
          <w:sz w:val="28"/>
          <w:szCs w:val="28"/>
        </w:rPr>
        <w:t>изделия</w:t>
      </w:r>
      <w:r w:rsidRPr="009F4406">
        <w:rPr>
          <w:rFonts w:ascii="Times New Roman" w:hAnsi="Times New Roman"/>
          <w:sz w:val="28"/>
          <w:szCs w:val="28"/>
        </w:rPr>
        <w:t>.</w:t>
      </w:r>
    </w:p>
    <w:p w14:paraId="62B0A503" w14:textId="77777777" w:rsidR="004946AD" w:rsidRPr="009F4406" w:rsidRDefault="004946AD" w:rsidP="00494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9F4406">
        <w:rPr>
          <w:rFonts w:ascii="Times New Roman" w:hAnsi="Times New Roman"/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14:paraId="2DB75D40" w14:textId="77777777" w:rsidR="004946AD" w:rsidRPr="009F4406" w:rsidRDefault="004946AD" w:rsidP="00494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14:paraId="6CF7C909" w14:textId="70055A1B" w:rsidR="004946AD" w:rsidRPr="009F4406" w:rsidRDefault="004946AD" w:rsidP="001844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F4406">
        <w:rPr>
          <w:rFonts w:ascii="Times New Roman" w:hAnsi="Times New Roman"/>
          <w:sz w:val="28"/>
          <w:szCs w:val="28"/>
        </w:rPr>
        <w:t>2) размещение в средствах массовой информации</w:t>
      </w:r>
      <w:r w:rsidR="00BC4575" w:rsidRPr="009F4406">
        <w:rPr>
          <w:rFonts w:ascii="Times New Roman" w:hAnsi="Times New Roman"/>
          <w:sz w:val="28"/>
          <w:szCs w:val="28"/>
          <w:lang w:val="kk-KZ"/>
        </w:rPr>
        <w:t>.</w:t>
      </w:r>
    </w:p>
    <w:p w14:paraId="78E85614" w14:textId="4120CD59" w:rsidR="004946AD" w:rsidRPr="009F4406" w:rsidRDefault="004946AD" w:rsidP="00494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</w:rPr>
        <w:t xml:space="preserve">6. </w:t>
      </w:r>
      <w:r w:rsidR="00BC24FF" w:rsidRPr="009F4406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4326CF04" w14:textId="3FE07948" w:rsidR="00603F87" w:rsidRPr="009F4406" w:rsidRDefault="004946AD" w:rsidP="006F45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 w:rsidR="000574F0" w:rsidRPr="009F4406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6F4561" w:rsidRPr="009F4406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737A9B">
        <w:rPr>
          <w:rFonts w:ascii="Times New Roman" w:hAnsi="Times New Roman"/>
          <w:sz w:val="28"/>
          <w:szCs w:val="28"/>
        </w:rPr>
        <w:t>со дня</w:t>
      </w:r>
      <w:r w:rsidR="006F4561" w:rsidRPr="009F4406">
        <w:rPr>
          <w:rFonts w:ascii="Times New Roman" w:hAnsi="Times New Roman"/>
          <w:sz w:val="28"/>
          <w:szCs w:val="28"/>
        </w:rPr>
        <w:t xml:space="preserve"> подписания.</w:t>
      </w:r>
    </w:p>
    <w:p w14:paraId="43423BF0" w14:textId="59D55550" w:rsidR="006F4561" w:rsidRPr="00737A9B" w:rsidRDefault="00C43801" w:rsidP="00DE7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</w:t>
      </w:r>
      <w:r w:rsidR="00D30A6F" w:rsidRPr="009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A6F" w:rsidRPr="009F4406">
        <w:rPr>
          <w:rFonts w:ascii="Times New Roman" w:hAnsi="Times New Roman"/>
          <w:sz w:val="28"/>
          <w:szCs w:val="28"/>
        </w:rPr>
        <w:t xml:space="preserve">постановление </w:t>
      </w:r>
      <w:proofErr w:type="spellStart"/>
      <w:r w:rsidR="00D30A6F" w:rsidRPr="009F4406">
        <w:rPr>
          <w:rFonts w:ascii="Times New Roman" w:hAnsi="Times New Roman"/>
          <w:sz w:val="28"/>
          <w:szCs w:val="28"/>
        </w:rPr>
        <w:t>Акмолинского</w:t>
      </w:r>
      <w:proofErr w:type="spellEnd"/>
      <w:r w:rsidR="00D30A6F" w:rsidRPr="009F4406">
        <w:rPr>
          <w:rFonts w:ascii="Times New Roman" w:hAnsi="Times New Roman"/>
          <w:sz w:val="28"/>
          <w:szCs w:val="28"/>
        </w:rPr>
        <w:t xml:space="preserve"> областного суда, Республиканское государственное учреждение «Департамент Судебной администрации Республики Казахстан по </w:t>
      </w:r>
      <w:proofErr w:type="spellStart"/>
      <w:r w:rsidR="00D30A6F" w:rsidRPr="009F4406">
        <w:rPr>
          <w:rFonts w:ascii="Times New Roman" w:hAnsi="Times New Roman"/>
          <w:sz w:val="28"/>
          <w:szCs w:val="28"/>
        </w:rPr>
        <w:t>Акмолинской</w:t>
      </w:r>
      <w:proofErr w:type="spellEnd"/>
      <w:r w:rsidR="00D30A6F" w:rsidRPr="009F44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0A6F" w:rsidRPr="009F4406">
        <w:rPr>
          <w:rFonts w:ascii="Times New Roman" w:hAnsi="Times New Roman"/>
          <w:sz w:val="28"/>
          <w:szCs w:val="28"/>
        </w:rPr>
        <w:t>области»</w:t>
      </w:r>
      <w:r w:rsidR="00737A9B">
        <w:rPr>
          <w:rFonts w:ascii="Times New Roman" w:hAnsi="Times New Roman"/>
          <w:sz w:val="28"/>
          <w:szCs w:val="28"/>
        </w:rPr>
        <w:t xml:space="preserve"> </w:t>
      </w:r>
      <w:r w:rsidR="00952471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End"/>
      <w:r w:rsidR="0095247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 w:rsidR="00737A9B">
        <w:rPr>
          <w:rFonts w:ascii="Times New Roman" w:hAnsi="Times New Roman"/>
          <w:sz w:val="28"/>
          <w:szCs w:val="28"/>
        </w:rPr>
        <w:t>№</w:t>
      </w:r>
      <w:r w:rsidR="00737A9B" w:rsidRPr="00737A9B">
        <w:t xml:space="preserve"> </w:t>
      </w:r>
      <w:r w:rsidR="00737A9B" w:rsidRPr="00737A9B">
        <w:rPr>
          <w:rFonts w:ascii="Times New Roman" w:hAnsi="Times New Roman"/>
          <w:sz w:val="28"/>
          <w:szCs w:val="28"/>
        </w:rPr>
        <w:t>1199-25-00-4а/220</w:t>
      </w:r>
      <w:r w:rsidR="00737A9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A9B">
        <w:rPr>
          <w:rFonts w:ascii="Times New Roman" w:hAnsi="Times New Roman"/>
          <w:sz w:val="28"/>
          <w:szCs w:val="28"/>
        </w:rPr>
        <w:t xml:space="preserve">от </w:t>
      </w:r>
      <w:r w:rsidR="00737A9B" w:rsidRPr="00737A9B">
        <w:rPr>
          <w:rFonts w:ascii="Times New Roman" w:hAnsi="Times New Roman"/>
          <w:sz w:val="28"/>
          <w:szCs w:val="28"/>
        </w:rPr>
        <w:t>22 января 2026 года</w:t>
      </w:r>
      <w:r w:rsidR="00737A9B">
        <w:rPr>
          <w:rFonts w:ascii="Times New Roman" w:hAnsi="Times New Roman"/>
          <w:sz w:val="28"/>
          <w:szCs w:val="28"/>
          <w:lang w:val="kk-KZ"/>
        </w:rPr>
        <w:t>.</w:t>
      </w:r>
    </w:p>
    <w:p w14:paraId="42E09F66" w14:textId="77777777" w:rsidR="000574F0" w:rsidRPr="00737A9B" w:rsidRDefault="000574F0" w:rsidP="000574F0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86832C6" w14:textId="77777777" w:rsidR="00C43801" w:rsidRPr="009F4406" w:rsidRDefault="00C43801" w:rsidP="000574F0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E253" w14:textId="77777777" w:rsidR="00D30A6F" w:rsidRPr="009F4406" w:rsidRDefault="00D30A6F" w:rsidP="00D30A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9F4406">
        <w:rPr>
          <w:rFonts w:ascii="Times New Roman" w:hAnsi="Times New Roman" w:cs="Times New Roman"/>
          <w:b/>
          <w:sz w:val="28"/>
        </w:rPr>
        <w:t>Председатель</w:t>
      </w:r>
    </w:p>
    <w:p w14:paraId="442536CF" w14:textId="77777777" w:rsidR="00D30A6F" w:rsidRPr="009F4406" w:rsidRDefault="00D30A6F" w:rsidP="00D30A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9F4406">
        <w:rPr>
          <w:rFonts w:ascii="Times New Roman" w:hAnsi="Times New Roman" w:cs="Times New Roman"/>
          <w:b/>
          <w:sz w:val="28"/>
        </w:rPr>
        <w:t xml:space="preserve">Комитета медицинского и </w:t>
      </w:r>
    </w:p>
    <w:p w14:paraId="62B486ED" w14:textId="77777777" w:rsidR="00D30A6F" w:rsidRPr="009F4406" w:rsidRDefault="00D30A6F" w:rsidP="00D30A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9F4406">
        <w:rPr>
          <w:rFonts w:ascii="Times New Roman" w:hAnsi="Times New Roman" w:cs="Times New Roman"/>
          <w:b/>
          <w:sz w:val="28"/>
        </w:rPr>
        <w:t>фармацевтического контроля</w:t>
      </w:r>
    </w:p>
    <w:p w14:paraId="42A9293C" w14:textId="77777777" w:rsidR="00D30A6F" w:rsidRPr="009F4406" w:rsidRDefault="00D30A6F" w:rsidP="00D30A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 w:rsidRPr="009F4406"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14:paraId="6E9FB54A" w14:textId="7FFAD78F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9F4406"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 w:rsidRPr="009F4406"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Pr="009F4406">
        <w:rPr>
          <w:rFonts w:ascii="Times New Roman" w:hAnsi="Times New Roman" w:cs="Times New Roman"/>
          <w:b/>
          <w:sz w:val="28"/>
          <w:lang w:val="kk-KZ"/>
        </w:rPr>
        <w:t xml:space="preserve">      </w:t>
      </w:r>
      <w:r w:rsidRPr="009F4406">
        <w:rPr>
          <w:rFonts w:ascii="Times New Roman" w:hAnsi="Times New Roman" w:cs="Times New Roman"/>
          <w:b/>
          <w:sz w:val="28"/>
        </w:rPr>
        <w:t xml:space="preserve">       </w:t>
      </w:r>
      <w:r w:rsidRPr="009F4406"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p w14:paraId="552C7691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5CD8EFD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59F3527B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7356313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46269A3B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51F7AA77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55379B0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0E702257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7EE22F6E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46428845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01729BE8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4D3C8C8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6BCA6EA8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50040BBE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46435F0D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1A24633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696BC926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6710A09A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03EE2012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61510A22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7CFEB202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51FFFA00" w14:textId="77777777" w:rsidR="00D30A6F" w:rsidRPr="009F4406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6426B4D4" w14:textId="77777777" w:rsidR="00D30A6F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28304888" w14:textId="77777777" w:rsidR="00316E13" w:rsidRPr="009F4406" w:rsidRDefault="00316E13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74039CC1" w14:textId="77777777" w:rsidR="00D30A6F" w:rsidRPr="009F4406" w:rsidRDefault="00D30A6F" w:rsidP="00D30A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</w:rPr>
        <w:t>Приложение</w:t>
      </w:r>
    </w:p>
    <w:p w14:paraId="49A19A6A" w14:textId="77777777" w:rsidR="00D30A6F" w:rsidRPr="009F4406" w:rsidRDefault="00D30A6F" w:rsidP="00D30A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406">
        <w:rPr>
          <w:rFonts w:ascii="Times New Roman" w:hAnsi="Times New Roman"/>
          <w:sz w:val="28"/>
          <w:szCs w:val="28"/>
        </w:rPr>
        <w:t xml:space="preserve">к приказу исполняющего </w:t>
      </w:r>
    </w:p>
    <w:p w14:paraId="57ADA98D" w14:textId="77777777" w:rsidR="00D30A6F" w:rsidRPr="009F4406" w:rsidRDefault="00D30A6F" w:rsidP="00D30A6F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9F4406">
        <w:rPr>
          <w:rFonts w:ascii="Times New Roman" w:hAnsi="Times New Roman"/>
          <w:sz w:val="28"/>
          <w:szCs w:val="28"/>
        </w:rPr>
        <w:t xml:space="preserve">обязанности </w:t>
      </w:r>
      <w:r w:rsidRPr="009F4406">
        <w:rPr>
          <w:rFonts w:ascii="Times New Roman" w:eastAsia="SimSun" w:hAnsi="Times New Roman"/>
          <w:sz w:val="28"/>
          <w:szCs w:val="28"/>
          <w:lang w:val="kk-KZ"/>
        </w:rPr>
        <w:t>председателя</w:t>
      </w:r>
    </w:p>
    <w:p w14:paraId="3C4E6648" w14:textId="77777777" w:rsidR="00D30A6F" w:rsidRPr="009F4406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9F4406">
        <w:rPr>
          <w:rFonts w:ascii="Times New Roman" w:eastAsia="SimSun" w:hAnsi="Times New Roman"/>
          <w:sz w:val="28"/>
          <w:szCs w:val="28"/>
          <w:lang w:val="kk-KZ"/>
        </w:rPr>
        <w:t>Комитета медицинского и</w:t>
      </w:r>
    </w:p>
    <w:p w14:paraId="26B6ACC1" w14:textId="77777777" w:rsidR="00D30A6F" w:rsidRPr="009F4406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9F4406">
        <w:rPr>
          <w:rFonts w:ascii="Times New Roman" w:eastAsia="SimSun" w:hAnsi="Times New Roman"/>
          <w:sz w:val="28"/>
          <w:szCs w:val="28"/>
          <w:lang w:val="kk-KZ"/>
        </w:rPr>
        <w:t>фармацевтического контроля</w:t>
      </w:r>
    </w:p>
    <w:p w14:paraId="490E1E5C" w14:textId="77777777" w:rsidR="00D30A6F" w:rsidRPr="009F4406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9F4406">
        <w:rPr>
          <w:rFonts w:ascii="Times New Roman" w:eastAsia="SimSun" w:hAnsi="Times New Roman"/>
          <w:sz w:val="28"/>
          <w:szCs w:val="28"/>
          <w:lang w:val="kk-KZ"/>
        </w:rPr>
        <w:t>Министерства здравоохранения</w:t>
      </w:r>
    </w:p>
    <w:p w14:paraId="3DAF9CBE" w14:textId="77777777" w:rsidR="00D30A6F" w:rsidRPr="009F4406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9F4406">
        <w:rPr>
          <w:rFonts w:ascii="Times New Roman" w:eastAsia="SimSun" w:hAnsi="Times New Roman"/>
          <w:sz w:val="28"/>
          <w:szCs w:val="28"/>
          <w:lang w:val="kk-KZ"/>
        </w:rPr>
        <w:t>Республики Казахстан</w:t>
      </w:r>
    </w:p>
    <w:p w14:paraId="151CFF64" w14:textId="77777777" w:rsidR="00D30A6F" w:rsidRPr="009F4406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9F4406">
        <w:rPr>
          <w:rFonts w:ascii="Times New Roman" w:hAnsi="Times New Roman"/>
          <w:sz w:val="28"/>
          <w:szCs w:val="28"/>
          <w:lang w:val="kk-KZ"/>
        </w:rPr>
        <w:t>о</w:t>
      </w:r>
      <w:r w:rsidRPr="009F4406">
        <w:rPr>
          <w:rFonts w:ascii="Times New Roman" w:hAnsi="Times New Roman"/>
          <w:sz w:val="28"/>
          <w:szCs w:val="28"/>
        </w:rPr>
        <w:t xml:space="preserve">т __ </w:t>
      </w:r>
      <w:r w:rsidRPr="009F4406">
        <w:rPr>
          <w:rFonts w:ascii="Times New Roman" w:hAnsi="Times New Roman"/>
          <w:sz w:val="28"/>
          <w:szCs w:val="28"/>
          <w:lang w:val="kk-KZ"/>
        </w:rPr>
        <w:t>февраля</w:t>
      </w:r>
      <w:r w:rsidRPr="009F4406">
        <w:rPr>
          <w:rFonts w:ascii="Times New Roman" w:hAnsi="Times New Roman"/>
          <w:sz w:val="28"/>
          <w:szCs w:val="28"/>
        </w:rPr>
        <w:t xml:space="preserve"> 20</w:t>
      </w:r>
      <w:r w:rsidRPr="009F4406">
        <w:rPr>
          <w:rFonts w:ascii="Times New Roman" w:hAnsi="Times New Roman"/>
          <w:sz w:val="28"/>
          <w:szCs w:val="28"/>
          <w:lang w:val="kk-KZ"/>
        </w:rPr>
        <w:t>24</w:t>
      </w:r>
      <w:r w:rsidRPr="009F4406">
        <w:rPr>
          <w:rFonts w:ascii="Times New Roman" w:hAnsi="Times New Roman"/>
          <w:sz w:val="28"/>
          <w:szCs w:val="28"/>
        </w:rPr>
        <w:t xml:space="preserve"> года</w:t>
      </w:r>
    </w:p>
    <w:p w14:paraId="147E550E" w14:textId="77777777" w:rsidR="00D30A6F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9F44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№ 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91B6A1" w14:textId="77777777" w:rsidR="00D30A6F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6A180F55" w14:textId="77777777" w:rsidR="00D30A6F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Перечень решений о регистрации </w:t>
      </w:r>
      <w:r w:rsidRPr="00EA5E0F">
        <w:rPr>
          <w:rFonts w:ascii="Times New Roman" w:hAnsi="Times New Roman"/>
          <w:b/>
          <w:sz w:val="28"/>
          <w:szCs w:val="28"/>
          <w:lang w:val="kk-KZ"/>
        </w:rPr>
        <w:t>медицинских изделий</w:t>
      </w:r>
      <w:r>
        <w:rPr>
          <w:rFonts w:ascii="Times New Roman" w:hAnsi="Times New Roman"/>
          <w:b/>
          <w:sz w:val="28"/>
          <w:szCs w:val="28"/>
          <w:lang w:val="kk-KZ"/>
        </w:rPr>
        <w:t>, подлежащих отзыву</w:t>
      </w:r>
    </w:p>
    <w:p w14:paraId="38112FB5" w14:textId="77777777" w:rsidR="00D30A6F" w:rsidRDefault="00D30A6F" w:rsidP="00D30A6F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58"/>
        <w:gridCol w:w="2060"/>
        <w:gridCol w:w="1843"/>
        <w:gridCol w:w="1417"/>
        <w:gridCol w:w="1985"/>
        <w:gridCol w:w="2268"/>
      </w:tblGrid>
      <w:tr w:rsidR="00D30A6F" w:rsidRPr="00F02DDD" w14:paraId="5D6E286C" w14:textId="77777777" w:rsidTr="00FE53C7">
        <w:tc>
          <w:tcPr>
            <w:tcW w:w="458" w:type="dxa"/>
          </w:tcPr>
          <w:p w14:paraId="066007F4" w14:textId="77777777" w:rsidR="00D30A6F" w:rsidRPr="00547471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74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0" w:type="dxa"/>
          </w:tcPr>
          <w:p w14:paraId="2D1DBCE9" w14:textId="77777777" w:rsidR="00D30A6F" w:rsidRPr="0027484E" w:rsidRDefault="00D30A6F" w:rsidP="00FE53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решения о государственной регистрации</w:t>
            </w:r>
          </w:p>
        </w:tc>
        <w:tc>
          <w:tcPr>
            <w:tcW w:w="1843" w:type="dxa"/>
          </w:tcPr>
          <w:p w14:paraId="68E502FF" w14:textId="77777777" w:rsidR="00D30A6F" w:rsidRDefault="00D30A6F" w:rsidP="00FE53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84E"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  <w:p w14:paraId="34B0CE00" w14:textId="77777777" w:rsidR="00D30A6F" w:rsidRDefault="00D30A6F" w:rsidP="00FE53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DB95E9" w14:textId="77777777" w:rsidR="00D30A6F" w:rsidRPr="00F02DDD" w:rsidRDefault="00D30A6F" w:rsidP="00FE53C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C130986" w14:textId="77777777" w:rsidR="00D30A6F" w:rsidRPr="009B6646" w:rsidRDefault="00D30A6F" w:rsidP="00FE53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6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регистрации</w:t>
            </w:r>
          </w:p>
        </w:tc>
        <w:tc>
          <w:tcPr>
            <w:tcW w:w="1985" w:type="dxa"/>
          </w:tcPr>
          <w:p w14:paraId="31613984" w14:textId="77777777" w:rsidR="00D30A6F" w:rsidRPr="00F02DDD" w:rsidRDefault="00D30A6F" w:rsidP="00FE53C7">
            <w:pPr>
              <w:widowControl w:val="0"/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9B6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медицинских изделий </w:t>
            </w:r>
          </w:p>
        </w:tc>
        <w:tc>
          <w:tcPr>
            <w:tcW w:w="2268" w:type="dxa"/>
          </w:tcPr>
          <w:p w14:paraId="79E83CB7" w14:textId="77777777" w:rsidR="00D30A6F" w:rsidRPr="00F02DDD" w:rsidRDefault="00D30A6F" w:rsidP="00FE53C7">
            <w:pPr>
              <w:widowControl w:val="0"/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Производитель, </w:t>
            </w:r>
            <w:r w:rsidRPr="009B6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страна</w:t>
            </w:r>
          </w:p>
        </w:tc>
      </w:tr>
      <w:tr w:rsidR="00D30A6F" w:rsidRPr="00283358" w14:paraId="3BDBA0B4" w14:textId="77777777" w:rsidTr="00FE53C7">
        <w:trPr>
          <w:trHeight w:val="2643"/>
        </w:trPr>
        <w:tc>
          <w:tcPr>
            <w:tcW w:w="458" w:type="dxa"/>
          </w:tcPr>
          <w:p w14:paraId="66119F75" w14:textId="77777777" w:rsidR="00D30A6F" w:rsidRPr="00367A88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7A8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60" w:type="dxa"/>
          </w:tcPr>
          <w:p w14:paraId="4D1F3EBE" w14:textId="77777777" w:rsidR="00D30A6F" w:rsidRPr="0065684D" w:rsidRDefault="00D30A6F" w:rsidP="00FE53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N071549</w:t>
            </w:r>
          </w:p>
        </w:tc>
        <w:tc>
          <w:tcPr>
            <w:tcW w:w="1843" w:type="dxa"/>
          </w:tcPr>
          <w:p w14:paraId="42B6E6CD" w14:textId="77777777" w:rsidR="00D30A6F" w:rsidRPr="00F02DDD" w:rsidRDefault="00D30A6F" w:rsidP="00FE53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207B">
              <w:rPr>
                <w:rFonts w:ascii="Times New Roman" w:hAnsi="Times New Roman"/>
                <w:sz w:val="24"/>
                <w:szCs w:val="24"/>
                <w:lang w:val="kk-KZ"/>
              </w:rPr>
              <w:t>№ РК МИ (ИМН)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2207B">
              <w:rPr>
                <w:rFonts w:ascii="Times New Roman" w:hAnsi="Times New Roman"/>
                <w:sz w:val="24"/>
                <w:szCs w:val="24"/>
                <w:lang w:val="kk-KZ"/>
              </w:rPr>
              <w:t>-0№027695</w:t>
            </w:r>
          </w:p>
        </w:tc>
        <w:tc>
          <w:tcPr>
            <w:tcW w:w="1417" w:type="dxa"/>
          </w:tcPr>
          <w:p w14:paraId="7DC10FE6" w14:textId="77777777" w:rsidR="00D30A6F" w:rsidRPr="0042207B" w:rsidRDefault="00D30A6F" w:rsidP="00FE53C7">
            <w:pPr>
              <w:rPr>
                <w:rFonts w:ascii="Times New Roman" w:hAnsi="Times New Roman"/>
                <w:sz w:val="24"/>
                <w:szCs w:val="24"/>
              </w:rPr>
            </w:pPr>
            <w:r w:rsidRPr="009D3785">
              <w:rPr>
                <w:rFonts w:ascii="Times New Roman" w:hAnsi="Times New Roman"/>
                <w:sz w:val="24"/>
                <w:szCs w:val="24"/>
              </w:rPr>
              <w:t>14.02.2024</w:t>
            </w:r>
          </w:p>
        </w:tc>
        <w:tc>
          <w:tcPr>
            <w:tcW w:w="1985" w:type="dxa"/>
          </w:tcPr>
          <w:p w14:paraId="728BEB0E" w14:textId="77777777" w:rsidR="00D30A6F" w:rsidRPr="0042207B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2207B">
              <w:rPr>
                <w:rFonts w:ascii="Times New Roman" w:hAnsi="Times New Roman"/>
                <w:sz w:val="24"/>
                <w:szCs w:val="24"/>
              </w:rPr>
              <w:t>Раствор Натрия хлорида 0,9%, стерильный</w:t>
            </w:r>
          </w:p>
        </w:tc>
        <w:tc>
          <w:tcPr>
            <w:tcW w:w="2268" w:type="dxa"/>
          </w:tcPr>
          <w:p w14:paraId="7CC565B4" w14:textId="77777777" w:rsidR="00D30A6F" w:rsidRPr="004A415D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Товарищество</w:t>
            </w:r>
            <w:r w:rsidRPr="001A7446">
              <w:rPr>
                <w:rFonts w:ascii="Times New Roman" w:hAnsi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1A7446">
              <w:rPr>
                <w:rFonts w:ascii="Times New Roman" w:hAnsi="Times New Roman"/>
                <w:sz w:val="24"/>
                <w:szCs w:val="24"/>
              </w:rPr>
              <w:t>Шортандинская</w:t>
            </w:r>
            <w:proofErr w:type="spellEnd"/>
            <w:r w:rsidRPr="001A7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районная аптека №9», Казахстан</w:t>
            </w:r>
            <w:r w:rsidRPr="001A7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0A6F" w:rsidRPr="00283358" w14:paraId="04DB58EC" w14:textId="77777777" w:rsidTr="00FE53C7">
        <w:trPr>
          <w:trHeight w:val="2275"/>
        </w:trPr>
        <w:tc>
          <w:tcPr>
            <w:tcW w:w="458" w:type="dxa"/>
          </w:tcPr>
          <w:p w14:paraId="73B0EC09" w14:textId="77777777" w:rsidR="00D30A6F" w:rsidRPr="00367A88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7A8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60" w:type="dxa"/>
          </w:tcPr>
          <w:p w14:paraId="655BFC85" w14:textId="77777777" w:rsidR="00D30A6F" w:rsidRPr="0065684D" w:rsidRDefault="00D30A6F" w:rsidP="00FE53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N071550</w:t>
            </w:r>
          </w:p>
        </w:tc>
        <w:tc>
          <w:tcPr>
            <w:tcW w:w="1843" w:type="dxa"/>
          </w:tcPr>
          <w:p w14:paraId="14F35FD9" w14:textId="77777777" w:rsidR="00D30A6F" w:rsidRPr="00367A88" w:rsidRDefault="00D30A6F" w:rsidP="00FE53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07B">
              <w:rPr>
                <w:rFonts w:ascii="Times New Roman" w:hAnsi="Times New Roman"/>
                <w:sz w:val="24"/>
                <w:szCs w:val="24"/>
                <w:lang w:val="kk-KZ"/>
              </w:rPr>
              <w:t>№ РК МИ (ИМН)-0№027696</w:t>
            </w:r>
          </w:p>
        </w:tc>
        <w:tc>
          <w:tcPr>
            <w:tcW w:w="1417" w:type="dxa"/>
          </w:tcPr>
          <w:p w14:paraId="57B0C007" w14:textId="77777777" w:rsidR="00D30A6F" w:rsidRPr="0042207B" w:rsidRDefault="00D30A6F" w:rsidP="00FE53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3785">
              <w:rPr>
                <w:rFonts w:ascii="Times New Roman" w:hAnsi="Times New Roman"/>
                <w:sz w:val="24"/>
                <w:szCs w:val="24"/>
              </w:rPr>
              <w:t>14.02.2024</w:t>
            </w:r>
          </w:p>
        </w:tc>
        <w:tc>
          <w:tcPr>
            <w:tcW w:w="1985" w:type="dxa"/>
          </w:tcPr>
          <w:p w14:paraId="32C3AF3A" w14:textId="77777777" w:rsidR="00D30A6F" w:rsidRPr="0042207B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07B">
              <w:rPr>
                <w:rFonts w:ascii="Times New Roman" w:hAnsi="Times New Roman"/>
                <w:sz w:val="24"/>
                <w:szCs w:val="24"/>
                <w:lang w:val="kk-KZ"/>
              </w:rPr>
              <w:t>Вода очищенная дистиллированная, стерильная</w:t>
            </w:r>
          </w:p>
        </w:tc>
        <w:tc>
          <w:tcPr>
            <w:tcW w:w="2268" w:type="dxa"/>
          </w:tcPr>
          <w:p w14:paraId="18260004" w14:textId="77777777" w:rsidR="00D30A6F" w:rsidRPr="0042207B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Товарищество</w:t>
            </w:r>
            <w:r w:rsidRPr="001A74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ограниченной ответственностью «Шортандинская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центральная районная аптека №9», </w:t>
            </w:r>
            <w:r w:rsidRPr="0042207B">
              <w:rPr>
                <w:rFonts w:ascii="Times New Roman" w:hAnsi="Times New Roman"/>
                <w:sz w:val="24"/>
                <w:szCs w:val="24"/>
                <w:lang w:val="kk-KZ"/>
              </w:rPr>
              <w:t>Казахстан</w:t>
            </w:r>
          </w:p>
        </w:tc>
      </w:tr>
      <w:tr w:rsidR="00D30A6F" w:rsidRPr="00283358" w14:paraId="39677450" w14:textId="77777777" w:rsidTr="00FE53C7">
        <w:trPr>
          <w:trHeight w:val="1672"/>
        </w:trPr>
        <w:tc>
          <w:tcPr>
            <w:tcW w:w="458" w:type="dxa"/>
          </w:tcPr>
          <w:p w14:paraId="6DEF0370" w14:textId="77777777" w:rsidR="00D30A6F" w:rsidRPr="00367A88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7A8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60" w:type="dxa"/>
          </w:tcPr>
          <w:p w14:paraId="0563D840" w14:textId="77777777" w:rsidR="00D30A6F" w:rsidRPr="0065684D" w:rsidRDefault="00D30A6F" w:rsidP="00FE53C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N071545</w:t>
            </w:r>
          </w:p>
        </w:tc>
        <w:tc>
          <w:tcPr>
            <w:tcW w:w="1843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105"/>
            </w:tblGrid>
            <w:tr w:rsidR="00D30A6F" w:rsidRPr="00367A88" w14:paraId="63A95467" w14:textId="77777777" w:rsidTr="00FE53C7">
              <w:trPr>
                <w:tblCellSpacing w:w="15" w:type="dxa"/>
              </w:trPr>
              <w:tc>
                <w:tcPr>
                  <w:tcW w:w="1240" w:type="dxa"/>
                  <w:vAlign w:val="center"/>
                  <w:hideMark/>
                </w:tcPr>
                <w:p w14:paraId="626BCCC4" w14:textId="77777777" w:rsidR="00D30A6F" w:rsidRPr="00367A88" w:rsidRDefault="00D30A6F" w:rsidP="00FE53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37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№ РК МИ (ИМН)-0№027691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C9B59E9" w14:textId="77777777" w:rsidR="00D30A6F" w:rsidRDefault="00D30A6F" w:rsidP="00FE53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ED53043" w14:textId="77777777" w:rsidR="00D30A6F" w:rsidRPr="00367A88" w:rsidRDefault="00D30A6F" w:rsidP="00FE53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17D9FE" w14:textId="77777777" w:rsidR="00D30A6F" w:rsidRPr="00F02DDD" w:rsidRDefault="00D30A6F" w:rsidP="00FE53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812D8AA" w14:textId="77777777" w:rsidR="00D30A6F" w:rsidRPr="009D3785" w:rsidRDefault="00D30A6F" w:rsidP="00FE53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3785">
              <w:rPr>
                <w:rFonts w:ascii="Times New Roman" w:hAnsi="Times New Roman"/>
                <w:sz w:val="24"/>
                <w:szCs w:val="24"/>
              </w:rPr>
              <w:t>14.02.2024</w:t>
            </w:r>
          </w:p>
        </w:tc>
        <w:tc>
          <w:tcPr>
            <w:tcW w:w="1985" w:type="dxa"/>
          </w:tcPr>
          <w:p w14:paraId="260EC11C" w14:textId="77777777" w:rsidR="00D30A6F" w:rsidRPr="00367A88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3785">
              <w:rPr>
                <w:rFonts w:ascii="Times New Roman" w:hAnsi="Times New Roman"/>
                <w:sz w:val="24"/>
                <w:szCs w:val="24"/>
                <w:lang w:val="kk-KZ"/>
              </w:rPr>
              <w:t>Антисептическое средство «Перекись водорода 3%»</w:t>
            </w:r>
          </w:p>
        </w:tc>
        <w:tc>
          <w:tcPr>
            <w:tcW w:w="2268" w:type="dxa"/>
          </w:tcPr>
          <w:p w14:paraId="1F13105D" w14:textId="77777777" w:rsidR="00D30A6F" w:rsidRPr="0042207B" w:rsidRDefault="00D30A6F" w:rsidP="00FE53C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Товарищество</w:t>
            </w:r>
            <w:r w:rsidRPr="001A74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ограниченной ответственностью «Шортандинская центральная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районная аптека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№9», </w:t>
            </w:r>
            <w:r w:rsidRPr="0042207B">
              <w:rPr>
                <w:rFonts w:ascii="Times New Roman" w:hAnsi="Times New Roman"/>
                <w:sz w:val="24"/>
                <w:szCs w:val="24"/>
                <w:lang w:val="kk-KZ"/>
              </w:rPr>
              <w:t>Казахстан</w:t>
            </w:r>
          </w:p>
        </w:tc>
      </w:tr>
    </w:tbl>
    <w:p w14:paraId="7D6A59CA" w14:textId="77777777" w:rsidR="00D30A6F" w:rsidRPr="00D30A6F" w:rsidRDefault="00D30A6F" w:rsidP="00D30A6F">
      <w:pPr>
        <w:tabs>
          <w:tab w:val="left" w:pos="0"/>
          <w:tab w:val="left" w:pos="426"/>
          <w:tab w:val="left" w:pos="4962"/>
        </w:tabs>
        <w:spacing w:after="0" w:line="240" w:lineRule="auto"/>
        <w:ind w:right="153"/>
        <w:contextualSpacing/>
        <w:jc w:val="both"/>
        <w:rPr>
          <w:rFonts w:ascii="Times New Roman" w:eastAsia="SimSun" w:hAnsi="Times New Roman"/>
          <w:b/>
          <w:sz w:val="28"/>
          <w:szCs w:val="28"/>
        </w:rPr>
      </w:pPr>
    </w:p>
    <w:sectPr w:rsidR="00D30A6F" w:rsidRPr="00D30A6F" w:rsidSect="00846CA3">
      <w:headerReference w:type="default" r:id="rId8"/>
      <w:type w:val="continuous"/>
      <w:pgSz w:w="11920" w:h="16840"/>
      <w:pgMar w:top="1418" w:right="851" w:bottom="1418" w:left="1418" w:header="720" w:footer="720" w:gutter="0"/>
      <w:pgNumType w:start="1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17.02.2026 17:51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17.02.2026 18:12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17.02.2026 18:14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090EF" w14:textId="77777777" w:rsidR="00ED0522" w:rsidRDefault="00ED0522">
      <w:pPr>
        <w:spacing w:after="0" w:line="240" w:lineRule="auto"/>
      </w:pPr>
      <w:r>
        <w:separator/>
      </w:r>
    </w:p>
  </w:endnote>
  <w:endnote w:type="continuationSeparator" w:id="0">
    <w:p w14:paraId="67EEF600" w14:textId="77777777" w:rsidR="00ED0522" w:rsidRDefault="00ED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18.02.2026 10:01.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18.02.2026 10:01.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DB1B0" w14:textId="77777777" w:rsidR="00ED0522" w:rsidRDefault="00ED0522">
      <w:pPr>
        <w:spacing w:after="0" w:line="240" w:lineRule="auto"/>
      </w:pPr>
      <w:r>
        <w:separator/>
      </w:r>
    </w:p>
  </w:footnote>
  <w:footnote w:type="continuationSeparator" w:id="0">
    <w:p w14:paraId="1A697957" w14:textId="77777777" w:rsidR="00ED0522" w:rsidRDefault="00ED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796490"/>
      <w:docPartObj>
        <w:docPartGallery w:val="Page Numbers (Top of Page)"/>
        <w:docPartUnique/>
      </w:docPartObj>
    </w:sdtPr>
    <w:sdtEndPr/>
    <w:sdtContent>
      <w:p w14:paraId="102C8909" w14:textId="77777777" w:rsidR="005D1B90" w:rsidRDefault="005D1B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CA3" w:rsidRPr="00846CA3">
          <w:rPr>
            <w:noProof/>
            <w:lang w:val="ru-RU"/>
          </w:rPr>
          <w:t>2</w:t>
        </w:r>
        <w:r>
          <w:fldChar w:fldCharType="end"/>
        </w:r>
      </w:p>
    </w:sdtContent>
  </w:sdt>
  <w:p w14:paraId="1791CCCE" w14:textId="77777777" w:rsidR="005D1B90" w:rsidRDefault="005D1B90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әлік П.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5545B"/>
    <w:multiLevelType w:val="hybridMultilevel"/>
    <w:tmpl w:val="A030E81A"/>
    <w:lvl w:ilvl="0" w:tplc="BC2EE898">
      <w:start w:val="1"/>
      <w:numFmt w:val="decimal"/>
      <w:lvlText w:val="%1."/>
      <w:lvlJc w:val="left"/>
      <w:pPr>
        <w:ind w:left="1917" w:hanging="360"/>
      </w:pPr>
      <w:rPr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C9"/>
    <w:rsid w:val="000077E0"/>
    <w:rsid w:val="000106F2"/>
    <w:rsid w:val="000469A2"/>
    <w:rsid w:val="00047346"/>
    <w:rsid w:val="0005153D"/>
    <w:rsid w:val="000574F0"/>
    <w:rsid w:val="0008740E"/>
    <w:rsid w:val="00094EF0"/>
    <w:rsid w:val="000958D6"/>
    <w:rsid w:val="000A3072"/>
    <w:rsid w:val="000B38DC"/>
    <w:rsid w:val="000E3554"/>
    <w:rsid w:val="000F246E"/>
    <w:rsid w:val="000F3720"/>
    <w:rsid w:val="000F7E40"/>
    <w:rsid w:val="0010452D"/>
    <w:rsid w:val="00107ADB"/>
    <w:rsid w:val="00111B11"/>
    <w:rsid w:val="0012183C"/>
    <w:rsid w:val="00130373"/>
    <w:rsid w:val="001601B1"/>
    <w:rsid w:val="00172023"/>
    <w:rsid w:val="001844DB"/>
    <w:rsid w:val="001861C4"/>
    <w:rsid w:val="00196B62"/>
    <w:rsid w:val="001A5F67"/>
    <w:rsid w:val="001B403B"/>
    <w:rsid w:val="001E4E87"/>
    <w:rsid w:val="001E6BBE"/>
    <w:rsid w:val="001F0433"/>
    <w:rsid w:val="001F20CA"/>
    <w:rsid w:val="001F25C9"/>
    <w:rsid w:val="001F3A80"/>
    <w:rsid w:val="00202F80"/>
    <w:rsid w:val="0020656C"/>
    <w:rsid w:val="00212A20"/>
    <w:rsid w:val="002202F1"/>
    <w:rsid w:val="002238D4"/>
    <w:rsid w:val="00233D95"/>
    <w:rsid w:val="00245FA3"/>
    <w:rsid w:val="00267A6F"/>
    <w:rsid w:val="00270178"/>
    <w:rsid w:val="0027074C"/>
    <w:rsid w:val="00273F2F"/>
    <w:rsid w:val="002767E9"/>
    <w:rsid w:val="00282E1B"/>
    <w:rsid w:val="00285747"/>
    <w:rsid w:val="00292CBF"/>
    <w:rsid w:val="002A4EB7"/>
    <w:rsid w:val="002B2344"/>
    <w:rsid w:val="002C10B1"/>
    <w:rsid w:val="002C19FC"/>
    <w:rsid w:val="002C6C74"/>
    <w:rsid w:val="002D0878"/>
    <w:rsid w:val="002E427C"/>
    <w:rsid w:val="0030248D"/>
    <w:rsid w:val="00306C12"/>
    <w:rsid w:val="00316E0C"/>
    <w:rsid w:val="00316E13"/>
    <w:rsid w:val="0033263A"/>
    <w:rsid w:val="003508F8"/>
    <w:rsid w:val="0036255C"/>
    <w:rsid w:val="00380217"/>
    <w:rsid w:val="00384D28"/>
    <w:rsid w:val="003A1F87"/>
    <w:rsid w:val="003B0650"/>
    <w:rsid w:val="003B720B"/>
    <w:rsid w:val="003D7E24"/>
    <w:rsid w:val="003E0515"/>
    <w:rsid w:val="003E55BC"/>
    <w:rsid w:val="003F57E2"/>
    <w:rsid w:val="00414F73"/>
    <w:rsid w:val="00420D77"/>
    <w:rsid w:val="004265BC"/>
    <w:rsid w:val="00430FF9"/>
    <w:rsid w:val="00471C08"/>
    <w:rsid w:val="0047579B"/>
    <w:rsid w:val="0049131F"/>
    <w:rsid w:val="00492B9D"/>
    <w:rsid w:val="004946AD"/>
    <w:rsid w:val="004B2F13"/>
    <w:rsid w:val="004B5B65"/>
    <w:rsid w:val="004C2D14"/>
    <w:rsid w:val="004C3A37"/>
    <w:rsid w:val="004C3BBC"/>
    <w:rsid w:val="004C6B66"/>
    <w:rsid w:val="004E6BA2"/>
    <w:rsid w:val="004E6BF1"/>
    <w:rsid w:val="0050537E"/>
    <w:rsid w:val="005153D7"/>
    <w:rsid w:val="00530EE1"/>
    <w:rsid w:val="0053324F"/>
    <w:rsid w:val="0053381A"/>
    <w:rsid w:val="00540E26"/>
    <w:rsid w:val="00566DF8"/>
    <w:rsid w:val="00572CE2"/>
    <w:rsid w:val="00586095"/>
    <w:rsid w:val="005C5F73"/>
    <w:rsid w:val="005D1B90"/>
    <w:rsid w:val="005D2141"/>
    <w:rsid w:val="005E6EF0"/>
    <w:rsid w:val="005F18F8"/>
    <w:rsid w:val="00600CA9"/>
    <w:rsid w:val="00603F87"/>
    <w:rsid w:val="006100F0"/>
    <w:rsid w:val="006105B1"/>
    <w:rsid w:val="00624153"/>
    <w:rsid w:val="00642B32"/>
    <w:rsid w:val="00645CCB"/>
    <w:rsid w:val="006510AD"/>
    <w:rsid w:val="00654468"/>
    <w:rsid w:val="006564A1"/>
    <w:rsid w:val="00674ED5"/>
    <w:rsid w:val="00676A39"/>
    <w:rsid w:val="00677F4C"/>
    <w:rsid w:val="00681B65"/>
    <w:rsid w:val="006B0C08"/>
    <w:rsid w:val="006B1F39"/>
    <w:rsid w:val="006B2B53"/>
    <w:rsid w:val="006B2BFF"/>
    <w:rsid w:val="006C40A8"/>
    <w:rsid w:val="006D3F9E"/>
    <w:rsid w:val="006D46B2"/>
    <w:rsid w:val="006D517E"/>
    <w:rsid w:val="006E36F6"/>
    <w:rsid w:val="006F4561"/>
    <w:rsid w:val="006F66DD"/>
    <w:rsid w:val="007021F9"/>
    <w:rsid w:val="00706F97"/>
    <w:rsid w:val="007231F0"/>
    <w:rsid w:val="00737A9B"/>
    <w:rsid w:val="0074291D"/>
    <w:rsid w:val="00747890"/>
    <w:rsid w:val="00756CB9"/>
    <w:rsid w:val="007726AB"/>
    <w:rsid w:val="00797A37"/>
    <w:rsid w:val="007B254F"/>
    <w:rsid w:val="007C5661"/>
    <w:rsid w:val="007E2456"/>
    <w:rsid w:val="00800EB9"/>
    <w:rsid w:val="00804C67"/>
    <w:rsid w:val="00815EBC"/>
    <w:rsid w:val="0082062E"/>
    <w:rsid w:val="00825AEC"/>
    <w:rsid w:val="00833B97"/>
    <w:rsid w:val="00846CA3"/>
    <w:rsid w:val="008512FB"/>
    <w:rsid w:val="00854DCA"/>
    <w:rsid w:val="00876438"/>
    <w:rsid w:val="00881B6C"/>
    <w:rsid w:val="008A5ABB"/>
    <w:rsid w:val="008B32B7"/>
    <w:rsid w:val="008D675A"/>
    <w:rsid w:val="008F0151"/>
    <w:rsid w:val="00901C34"/>
    <w:rsid w:val="009063FB"/>
    <w:rsid w:val="00925187"/>
    <w:rsid w:val="0092520B"/>
    <w:rsid w:val="00944C5F"/>
    <w:rsid w:val="00945A6D"/>
    <w:rsid w:val="00952471"/>
    <w:rsid w:val="00953048"/>
    <w:rsid w:val="00954C09"/>
    <w:rsid w:val="00967EB9"/>
    <w:rsid w:val="009819E5"/>
    <w:rsid w:val="0098447E"/>
    <w:rsid w:val="0098581B"/>
    <w:rsid w:val="009B168C"/>
    <w:rsid w:val="009D2E70"/>
    <w:rsid w:val="009E54B2"/>
    <w:rsid w:val="009F4406"/>
    <w:rsid w:val="00A022D4"/>
    <w:rsid w:val="00A05416"/>
    <w:rsid w:val="00A17B47"/>
    <w:rsid w:val="00A26FC9"/>
    <w:rsid w:val="00A30A97"/>
    <w:rsid w:val="00A342C1"/>
    <w:rsid w:val="00A3624B"/>
    <w:rsid w:val="00A47F44"/>
    <w:rsid w:val="00A56AE6"/>
    <w:rsid w:val="00A60285"/>
    <w:rsid w:val="00A74179"/>
    <w:rsid w:val="00A85230"/>
    <w:rsid w:val="00A922B4"/>
    <w:rsid w:val="00A94E14"/>
    <w:rsid w:val="00AA2838"/>
    <w:rsid w:val="00AB1652"/>
    <w:rsid w:val="00AE5B89"/>
    <w:rsid w:val="00AF322C"/>
    <w:rsid w:val="00B07A1E"/>
    <w:rsid w:val="00B2093A"/>
    <w:rsid w:val="00B2797F"/>
    <w:rsid w:val="00B41E17"/>
    <w:rsid w:val="00B545F9"/>
    <w:rsid w:val="00B72ADF"/>
    <w:rsid w:val="00B76C6F"/>
    <w:rsid w:val="00B969A3"/>
    <w:rsid w:val="00BA2A75"/>
    <w:rsid w:val="00BB469B"/>
    <w:rsid w:val="00BB70E2"/>
    <w:rsid w:val="00BC24FF"/>
    <w:rsid w:val="00BC4575"/>
    <w:rsid w:val="00BD7212"/>
    <w:rsid w:val="00BE663C"/>
    <w:rsid w:val="00BE7C9E"/>
    <w:rsid w:val="00C41AA9"/>
    <w:rsid w:val="00C43801"/>
    <w:rsid w:val="00C44EC5"/>
    <w:rsid w:val="00C51168"/>
    <w:rsid w:val="00C72CEA"/>
    <w:rsid w:val="00C748F7"/>
    <w:rsid w:val="00C75CC4"/>
    <w:rsid w:val="00C86212"/>
    <w:rsid w:val="00CA2EDC"/>
    <w:rsid w:val="00CA72F5"/>
    <w:rsid w:val="00CB1EEB"/>
    <w:rsid w:val="00CB6549"/>
    <w:rsid w:val="00CB7155"/>
    <w:rsid w:val="00CC4CED"/>
    <w:rsid w:val="00CD73D2"/>
    <w:rsid w:val="00CF0ECF"/>
    <w:rsid w:val="00D046DE"/>
    <w:rsid w:val="00D30A6F"/>
    <w:rsid w:val="00D37B69"/>
    <w:rsid w:val="00D4680A"/>
    <w:rsid w:val="00D519EF"/>
    <w:rsid w:val="00D54984"/>
    <w:rsid w:val="00D66EAC"/>
    <w:rsid w:val="00D84325"/>
    <w:rsid w:val="00D92B8D"/>
    <w:rsid w:val="00DA1109"/>
    <w:rsid w:val="00DA2D6A"/>
    <w:rsid w:val="00DC2335"/>
    <w:rsid w:val="00DC66C6"/>
    <w:rsid w:val="00DD7E6A"/>
    <w:rsid w:val="00DE7B99"/>
    <w:rsid w:val="00DF6895"/>
    <w:rsid w:val="00E00FEF"/>
    <w:rsid w:val="00E30207"/>
    <w:rsid w:val="00E5069F"/>
    <w:rsid w:val="00E61CC2"/>
    <w:rsid w:val="00E76209"/>
    <w:rsid w:val="00E80021"/>
    <w:rsid w:val="00E85F86"/>
    <w:rsid w:val="00E86E58"/>
    <w:rsid w:val="00E96206"/>
    <w:rsid w:val="00EB490E"/>
    <w:rsid w:val="00EC522E"/>
    <w:rsid w:val="00EC67A4"/>
    <w:rsid w:val="00ED0522"/>
    <w:rsid w:val="00EE03A4"/>
    <w:rsid w:val="00EE1355"/>
    <w:rsid w:val="00EE2E3F"/>
    <w:rsid w:val="00EE3113"/>
    <w:rsid w:val="00EE3AFA"/>
    <w:rsid w:val="00EE4149"/>
    <w:rsid w:val="00EE4735"/>
    <w:rsid w:val="00F02DDD"/>
    <w:rsid w:val="00F02E57"/>
    <w:rsid w:val="00F069EE"/>
    <w:rsid w:val="00F12739"/>
    <w:rsid w:val="00F14FAC"/>
    <w:rsid w:val="00F41551"/>
    <w:rsid w:val="00F61EE0"/>
    <w:rsid w:val="00F632C4"/>
    <w:rsid w:val="00F708BB"/>
    <w:rsid w:val="00F72206"/>
    <w:rsid w:val="00F85331"/>
    <w:rsid w:val="00F86113"/>
    <w:rsid w:val="00F87C09"/>
    <w:rsid w:val="00F91E84"/>
    <w:rsid w:val="00FA6C77"/>
    <w:rsid w:val="00FB7AD8"/>
    <w:rsid w:val="00FC4D55"/>
    <w:rsid w:val="00FC5FC0"/>
    <w:rsid w:val="00FF167E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E47"/>
  <w15:chartTrackingRefBased/>
  <w15:docId w15:val="{84FAD638-D6A4-4166-A696-03FEB4E15E1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4F0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74F0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0574F0"/>
    <w:rPr>
      <w:lang w:val="en-US"/>
    </w:rPr>
  </w:style>
  <w:style w:type="paragraph" w:styleId="a6">
    <w:name w:val="List Paragraph"/>
    <w:basedOn w:val="a"/>
    <w:uiPriority w:val="34"/>
    <w:qFormat/>
    <w:rsid w:val="004946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4DB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75,bqiaagaaeyqcaaagiaiaaanhcaaabvuiaaaaaaaaaaaaaaaaaaaaaaaaaaaaaaaaaaaaaaaaaaaaaaaaaaaaaaaaaaaaaaaaaaaaaaaaaaaaaaaaaaaaaaaaaaaaaaaaaaaaaaaaaaaaaaaaaaaaaaaaaaaaaaaaaaaaaaaaaaaaaaaaaaaaaaaaaaaaaaaaaaaaaaaaaaaaaaaaaaaaaaaaaaaaaaaaaaaaaaaa"/>
    <w:basedOn w:val="a0"/>
    <w:rsid w:val="00CF0ECF"/>
  </w:style>
  <w:style w:type="paragraph" w:styleId="a9">
    <w:name w:val="footer"/>
    <w:basedOn w:val="a"/>
    <w:link w:val="aa"/>
    <w:uiPriority w:val="99"/>
    <w:unhideWhenUsed/>
    <w:rsid w:val="00D30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1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53" Type="http://schemas.openxmlformats.org/officeDocument/2006/relationships/image" Target="media/image95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 Раймкулова</dc:creator>
  <cp:keywords/>
  <dc:description/>
  <cp:lastModifiedBy>Perizat Malik</cp:lastModifiedBy>
  <cp:revision>13</cp:revision>
  <cp:lastPrinted>2026-02-17T07:02:00Z</cp:lastPrinted>
  <dcterms:created xsi:type="dcterms:W3CDTF">2026-02-17T07:01:00Z</dcterms:created>
  <dcterms:modified xsi:type="dcterms:W3CDTF">2026-02-17T11:57:00Z</dcterms:modified>
</cp:coreProperties>
</file>